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 xml:space="preserve">Приложение  </w:t>
      </w:r>
      <w:r w:rsidR="00DA7D97">
        <w:rPr>
          <w:sz w:val="22"/>
          <w:szCs w:val="22"/>
        </w:rPr>
        <w:t>11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Решению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муниципального района  "О бюджете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муниципального района на 20</w:t>
      </w:r>
      <w:r>
        <w:rPr>
          <w:sz w:val="22"/>
          <w:szCs w:val="22"/>
        </w:rPr>
        <w:t>2</w:t>
      </w:r>
      <w:r w:rsidR="00E12443">
        <w:rPr>
          <w:sz w:val="22"/>
          <w:szCs w:val="22"/>
        </w:rPr>
        <w:t>6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</w:t>
      </w:r>
      <w:r w:rsidR="00E12443">
        <w:rPr>
          <w:sz w:val="22"/>
          <w:szCs w:val="22"/>
        </w:rPr>
        <w:t>7</w:t>
      </w:r>
      <w:r w:rsidRPr="007F7339">
        <w:rPr>
          <w:sz w:val="22"/>
          <w:szCs w:val="22"/>
        </w:rPr>
        <w:t xml:space="preserve"> и 202</w:t>
      </w:r>
      <w:r w:rsidR="00E12443">
        <w:rPr>
          <w:sz w:val="22"/>
          <w:szCs w:val="22"/>
        </w:rPr>
        <w:t>8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="005472B2">
        <w:rPr>
          <w:sz w:val="22"/>
          <w:szCs w:val="22"/>
        </w:rPr>
        <w:t xml:space="preserve"> ..202</w:t>
      </w:r>
      <w:r w:rsidR="008E53A6">
        <w:rPr>
          <w:sz w:val="22"/>
          <w:szCs w:val="22"/>
        </w:rPr>
        <w:t>5</w:t>
      </w:r>
      <w:r w:rsidRPr="007F7339">
        <w:rPr>
          <w:sz w:val="22"/>
          <w:szCs w:val="22"/>
        </w:rPr>
        <w:t xml:space="preserve">  г.  №</w:t>
      </w:r>
      <w:r w:rsidR="009D3FEA" w:rsidRPr="005472B2">
        <w:rPr>
          <w:sz w:val="22"/>
          <w:szCs w:val="22"/>
        </w:rPr>
        <w:t xml:space="preserve"> </w:t>
      </w:r>
      <w:r w:rsidR="00F84782">
        <w:rPr>
          <w:sz w:val="22"/>
          <w:szCs w:val="22"/>
        </w:rPr>
        <w:t>___</w:t>
      </w:r>
      <w:r w:rsidRPr="00E85F1D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                                                                                </w:t>
      </w:r>
    </w:p>
    <w:tbl>
      <w:tblPr>
        <w:tblW w:w="9851" w:type="dxa"/>
        <w:tblInd w:w="83" w:type="dxa"/>
        <w:tblLook w:val="04A0"/>
      </w:tblPr>
      <w:tblGrid>
        <w:gridCol w:w="860"/>
        <w:gridCol w:w="3780"/>
        <w:gridCol w:w="3749"/>
        <w:gridCol w:w="1462"/>
      </w:tblGrid>
      <w:tr w:rsidR="00093EA7" w:rsidRPr="007F7339" w:rsidTr="004F2DE8">
        <w:trPr>
          <w:trHeight w:val="33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4F2DE8">
        <w:trPr>
          <w:trHeight w:val="33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4F2DE8">
        <w:trPr>
          <w:trHeight w:val="75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E124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E1244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4F2DE8" w:rsidTr="004F2DE8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публичного нормативного обязательства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нормативного правового акта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E12443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202</w:t>
            </w:r>
            <w:r w:rsidR="00E12443">
              <w:rPr>
                <w:b/>
                <w:bCs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93EA7" w:rsidRPr="004F2DE8" w:rsidTr="004F2DE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4F2DE8" w:rsidTr="004F2DE8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Дополнительное пенсионное обеспечение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4F2DE8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I</w:t>
            </w:r>
            <w:r w:rsidRPr="004F2DE8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E12443" w:rsidP="00A051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5350,7</w:t>
            </w:r>
          </w:p>
        </w:tc>
      </w:tr>
      <w:tr w:rsidR="00093EA7" w:rsidRPr="004F2DE8" w:rsidTr="004F2DE8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4F2DE8" w:rsidRDefault="00E12443" w:rsidP="002742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5350,7</w:t>
            </w:r>
          </w:p>
        </w:tc>
      </w:tr>
      <w:tr w:rsidR="00944935" w:rsidRPr="004F2DE8" w:rsidTr="004F2DE8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4F2DE8" w:rsidTr="004F2DE8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4F2DE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4F2DE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280ACA" w:rsidP="004F2D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12672,60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04A74"/>
    <w:rsid w:val="00014027"/>
    <w:rsid w:val="00040DBC"/>
    <w:rsid w:val="00054E21"/>
    <w:rsid w:val="00093EA7"/>
    <w:rsid w:val="000A5108"/>
    <w:rsid w:val="000B0167"/>
    <w:rsid w:val="000F0F12"/>
    <w:rsid w:val="000F3878"/>
    <w:rsid w:val="0010700A"/>
    <w:rsid w:val="00141D04"/>
    <w:rsid w:val="00167687"/>
    <w:rsid w:val="002158D9"/>
    <w:rsid w:val="00235676"/>
    <w:rsid w:val="00274229"/>
    <w:rsid w:val="00280ACA"/>
    <w:rsid w:val="002F5275"/>
    <w:rsid w:val="003123ED"/>
    <w:rsid w:val="003238EB"/>
    <w:rsid w:val="003323CA"/>
    <w:rsid w:val="00336B09"/>
    <w:rsid w:val="0036427A"/>
    <w:rsid w:val="003A7526"/>
    <w:rsid w:val="00487876"/>
    <w:rsid w:val="004C1B67"/>
    <w:rsid w:val="004D4468"/>
    <w:rsid w:val="004E3B7D"/>
    <w:rsid w:val="004F2DE8"/>
    <w:rsid w:val="004F2F08"/>
    <w:rsid w:val="005472B2"/>
    <w:rsid w:val="005529AB"/>
    <w:rsid w:val="00652328"/>
    <w:rsid w:val="006934FC"/>
    <w:rsid w:val="006A7472"/>
    <w:rsid w:val="006B219D"/>
    <w:rsid w:val="0073323B"/>
    <w:rsid w:val="007E5172"/>
    <w:rsid w:val="008109FC"/>
    <w:rsid w:val="008D6BC2"/>
    <w:rsid w:val="008E53A6"/>
    <w:rsid w:val="0092747A"/>
    <w:rsid w:val="00944935"/>
    <w:rsid w:val="0099115B"/>
    <w:rsid w:val="009D3FEA"/>
    <w:rsid w:val="00A0519D"/>
    <w:rsid w:val="00A64DFA"/>
    <w:rsid w:val="00AE3B2C"/>
    <w:rsid w:val="00B04416"/>
    <w:rsid w:val="00B138E5"/>
    <w:rsid w:val="00B7229F"/>
    <w:rsid w:val="00B870F5"/>
    <w:rsid w:val="00C04FDD"/>
    <w:rsid w:val="00D61C57"/>
    <w:rsid w:val="00DA7D97"/>
    <w:rsid w:val="00DC4ED4"/>
    <w:rsid w:val="00E12443"/>
    <w:rsid w:val="00E405C4"/>
    <w:rsid w:val="00E720E8"/>
    <w:rsid w:val="00E93205"/>
    <w:rsid w:val="00EB32F7"/>
    <w:rsid w:val="00F277A3"/>
    <w:rsid w:val="00F40947"/>
    <w:rsid w:val="00F84782"/>
    <w:rsid w:val="00FD571A"/>
    <w:rsid w:val="00FE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32</cp:revision>
  <cp:lastPrinted>2021-11-10T13:28:00Z</cp:lastPrinted>
  <dcterms:created xsi:type="dcterms:W3CDTF">2019-11-03T13:32:00Z</dcterms:created>
  <dcterms:modified xsi:type="dcterms:W3CDTF">2025-11-11T10:42:00Z</dcterms:modified>
</cp:coreProperties>
</file>